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  <w:bookmarkStart w:id="0" w:name="_GoBack"/>
      <w:bookmarkEnd w:id="0"/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1AC9DEA3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6F5B6A">
        <w:rPr>
          <w:rFonts w:asciiTheme="majorHAnsi" w:hAnsiTheme="majorHAnsi"/>
          <w:b/>
          <w:sz w:val="24"/>
          <w:szCs w:val="24"/>
        </w:rPr>
        <w:t>3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3F91B204" w:rsidR="00152CB6" w:rsidRPr="00152CB6" w:rsidRDefault="006F5B6A" w:rsidP="00AB62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</w:rPr>
      </w:pPr>
      <w:r w:rsidRPr="006F5B6A">
        <w:rPr>
          <w:rFonts w:asciiTheme="majorHAnsi" w:hAnsiTheme="majorHAnsi" w:cs="ArialMT"/>
          <w:b/>
        </w:rPr>
        <w:t>Przygotowanie terenu budowy</w:t>
      </w:r>
      <w:r w:rsidR="00E072D7">
        <w:rPr>
          <w:rFonts w:asciiTheme="majorHAnsi" w:hAnsiTheme="majorHAnsi" w:cs="ArialMT"/>
          <w:b/>
        </w:rPr>
        <w:t xml:space="preserve"> </w:t>
      </w:r>
      <w:bookmarkStart w:id="1" w:name="_Hlk498522408"/>
      <w:r w:rsidR="00152CB6">
        <w:rPr>
          <w:rFonts w:asciiTheme="majorHAnsi" w:hAnsiTheme="majorHAnsi" w:cs="ArialMT"/>
        </w:rPr>
        <w:t>w ramach zadania budowa hali produkcyjnej</w:t>
      </w:r>
      <w:bookmarkEnd w:id="1"/>
    </w:p>
    <w:p w14:paraId="69B73C88" w14:textId="5B182A8A" w:rsidR="00743189" w:rsidRPr="00710B5F" w:rsidRDefault="00D94DB0" w:rsidP="00AB62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kod </w:t>
      </w:r>
      <w:r w:rsidR="000D232F" w:rsidRPr="00710B5F">
        <w:rPr>
          <w:rFonts w:asciiTheme="majorHAnsi" w:hAnsiTheme="majorHAnsi" w:cs="ArialMT"/>
        </w:rPr>
        <w:t xml:space="preserve">CPV </w:t>
      </w:r>
      <w:r w:rsidR="006F5B6A" w:rsidRPr="006F5B6A">
        <w:rPr>
          <w:rFonts w:asciiTheme="majorHAnsi" w:hAnsiTheme="majorHAnsi" w:cs="ArialMT"/>
        </w:rPr>
        <w:t>45111200-0 Roboty w zakresie przygotowania terenu pod budowę i roboty ziemne</w:t>
      </w:r>
      <w:r w:rsidR="006F5B6A">
        <w:rPr>
          <w:rFonts w:asciiTheme="majorHAnsi" w:hAnsiTheme="majorHAnsi" w:cs="ArialMT"/>
        </w:rPr>
        <w:t xml:space="preserve">, </w:t>
      </w:r>
      <w:r w:rsidR="00D62DD7" w:rsidRPr="00D62DD7">
        <w:rPr>
          <w:rFonts w:asciiTheme="majorHAnsi" w:hAnsiTheme="majorHAnsi" w:cs="ArialMT"/>
        </w:rPr>
        <w:t>45000000-7 Roboty budowlane</w:t>
      </w:r>
      <w:r w:rsidR="00743189">
        <w:rPr>
          <w:rFonts w:asciiTheme="majorHAnsi" w:hAnsiTheme="majorHAnsi" w:cs="ArialMT"/>
        </w:rPr>
        <w:t xml:space="preserve">, </w:t>
      </w:r>
      <w:r w:rsidR="00743189" w:rsidRPr="00743189">
        <w:rPr>
          <w:rFonts w:asciiTheme="majorHAnsi" w:hAnsiTheme="majorHAnsi" w:cs="ArialMT"/>
        </w:rPr>
        <w:t>71250000-5 Usługi architektoniczne, inżynieryjne i pomiarowe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01A44E8C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>jest p</w:t>
      </w:r>
      <w:r w:rsidR="006F5B6A" w:rsidRPr="006F5B6A">
        <w:rPr>
          <w:rFonts w:asciiTheme="majorHAnsi" w:hAnsiTheme="majorHAnsi" w:cs="ArialMT"/>
        </w:rPr>
        <w:t>rzygotowanie terenu budowy</w:t>
      </w:r>
      <w:r w:rsidR="006F5B6A">
        <w:rPr>
          <w:rFonts w:asciiTheme="majorHAnsi" w:hAnsiTheme="majorHAnsi" w:cs="ArialMT"/>
        </w:rPr>
        <w:t xml:space="preserve"> </w:t>
      </w:r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77AF630E" w14:textId="77777777" w:rsidR="003A720A" w:rsidRPr="000B621B" w:rsidRDefault="003A720A" w:rsidP="003A720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1E77F88A" w14:textId="77777777" w:rsidR="003A720A" w:rsidRDefault="003A720A" w:rsidP="003A720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7B8681B3" w14:textId="77777777" w:rsidR="003A720A" w:rsidRPr="00EF7B99" w:rsidRDefault="003A720A" w:rsidP="003A720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722A9960" w14:textId="77777777" w:rsidR="003A720A" w:rsidRPr="00EF7B99" w:rsidRDefault="003A720A" w:rsidP="003A720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557AD444" w14:textId="77777777" w:rsidR="00197E3D" w:rsidRDefault="00197E3D" w:rsidP="000B621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3D3A0C57" w14:textId="797B5A60" w:rsidR="006F5B6A" w:rsidRPr="006F5B6A" w:rsidRDefault="006F5B6A" w:rsidP="006F5B6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6F5B6A">
        <w:rPr>
          <w:rFonts w:asciiTheme="majorHAnsi" w:hAnsiTheme="majorHAnsi" w:cs="ArialMT"/>
        </w:rPr>
        <w:t>Przygotowanie terenu budowy</w:t>
      </w:r>
      <w:r>
        <w:rPr>
          <w:rFonts w:asciiTheme="majorHAnsi" w:hAnsiTheme="majorHAnsi" w:cs="ArialMT"/>
        </w:rPr>
        <w:t xml:space="preserve"> obejmuje</w:t>
      </w:r>
      <w:r w:rsidRPr="006F5B6A">
        <w:rPr>
          <w:rFonts w:asciiTheme="majorHAnsi" w:hAnsiTheme="majorHAnsi" w:cs="ArialMT"/>
        </w:rPr>
        <w:t>:</w:t>
      </w:r>
    </w:p>
    <w:p w14:paraId="76F83BEB" w14:textId="2F344E61" w:rsidR="006F5B6A" w:rsidRPr="006F5B6A" w:rsidRDefault="006F5B6A" w:rsidP="00B64D2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6F5B6A">
        <w:rPr>
          <w:rFonts w:asciiTheme="majorHAnsi" w:hAnsiTheme="majorHAnsi" w:cs="ArialMT"/>
        </w:rPr>
        <w:t xml:space="preserve">- usunięcie warstwy ziemi urodzajnej za pomocą spycharek </w:t>
      </w:r>
    </w:p>
    <w:p w14:paraId="2C1FB02A" w14:textId="4C865F6F" w:rsidR="006F5B6A" w:rsidRPr="006F5B6A" w:rsidRDefault="006F5B6A" w:rsidP="00B64D2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6F5B6A">
        <w:rPr>
          <w:rFonts w:asciiTheme="majorHAnsi" w:hAnsiTheme="majorHAnsi" w:cs="ArialMT"/>
        </w:rPr>
        <w:t xml:space="preserve">- roboty ziemne wykonane koparkami przedsiębiernymi z transportem urobku </w:t>
      </w:r>
      <w:r w:rsidR="00B64D2D">
        <w:rPr>
          <w:rFonts w:asciiTheme="majorHAnsi" w:hAnsiTheme="majorHAnsi" w:cs="ArialMT"/>
        </w:rPr>
        <w:t>s</w:t>
      </w:r>
      <w:r w:rsidRPr="006F5B6A">
        <w:rPr>
          <w:rFonts w:asciiTheme="majorHAnsi" w:hAnsiTheme="majorHAnsi" w:cs="ArialMT"/>
        </w:rPr>
        <w:t xml:space="preserve">amochodem samowyładowczymi </w:t>
      </w:r>
    </w:p>
    <w:p w14:paraId="228DAF2B" w14:textId="77777777" w:rsidR="006F5B6A" w:rsidRPr="006F5B6A" w:rsidRDefault="006F5B6A" w:rsidP="00B64D2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6F5B6A">
        <w:rPr>
          <w:rFonts w:asciiTheme="majorHAnsi" w:hAnsiTheme="majorHAnsi" w:cs="ArialMT"/>
        </w:rPr>
        <w:t>- podkłady betonowe pod grunt</w:t>
      </w:r>
    </w:p>
    <w:p w14:paraId="4C6AA5BA" w14:textId="77777777" w:rsidR="006F5B6A" w:rsidRPr="00710B5F" w:rsidRDefault="006F5B6A" w:rsidP="006F5B6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45CBA25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13BE3F85" w:rsidR="0086225D" w:rsidRDefault="00BA21CA" w:rsidP="00063E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</w:t>
      </w:r>
      <w:r w:rsidR="00553E12">
        <w:rPr>
          <w:rFonts w:asciiTheme="majorHAnsi" w:hAnsiTheme="majorHAnsi" w:cs="ArialMT"/>
        </w:rPr>
        <w:t xml:space="preserve"> do 4 miesięcy liczonych od dnia podpisania umowy.</w:t>
      </w:r>
      <w:r w:rsidR="00F5054F">
        <w:rPr>
          <w:rFonts w:asciiTheme="majorHAnsi" w:hAnsiTheme="majorHAnsi" w:cs="ArialMT"/>
        </w:rPr>
        <w:t xml:space="preserve"> </w:t>
      </w:r>
      <w:bookmarkStart w:id="2" w:name="_Hlk498523265"/>
      <w:r w:rsidR="00553E12">
        <w:rPr>
          <w:rFonts w:asciiTheme="majorHAnsi" w:hAnsiTheme="majorHAnsi" w:cs="ArialMT"/>
        </w:rPr>
        <w:t xml:space="preserve">Przewidywany termin podpisania umowy do dnia 31.07.2016 r. </w:t>
      </w:r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063E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4A6C834B" w14:textId="77777777" w:rsidR="00B26A5D" w:rsidRPr="00710B5F" w:rsidRDefault="00B26A5D" w:rsidP="00AB62D0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B26A5D" w:rsidRPr="00710B5F" w14:paraId="192EBA91" w14:textId="77777777" w:rsidTr="00CC0F0F">
        <w:tc>
          <w:tcPr>
            <w:tcW w:w="357" w:type="pct"/>
            <w:shd w:val="clear" w:color="auto" w:fill="auto"/>
          </w:tcPr>
          <w:p w14:paraId="3FF5B727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shd w:val="clear" w:color="auto" w:fill="auto"/>
          </w:tcPr>
          <w:p w14:paraId="50802404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shd w:val="clear" w:color="auto" w:fill="auto"/>
          </w:tcPr>
          <w:p w14:paraId="5EF286EA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B26A5D" w:rsidRPr="00710B5F" w14:paraId="7538FAE7" w14:textId="77777777" w:rsidTr="00CC0F0F">
        <w:tc>
          <w:tcPr>
            <w:tcW w:w="357" w:type="pct"/>
            <w:shd w:val="clear" w:color="auto" w:fill="auto"/>
          </w:tcPr>
          <w:p w14:paraId="30B8144F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 w:rsidRPr="00710B5F"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shd w:val="clear" w:color="auto" w:fill="auto"/>
          </w:tcPr>
          <w:p w14:paraId="20EFE70E" w14:textId="3A3FC4DA" w:rsidR="00B26A5D" w:rsidRPr="00710B5F" w:rsidRDefault="00E072D7" w:rsidP="00AB62D0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Cena oferty</w:t>
            </w:r>
            <w:r w:rsidR="00B26A5D" w:rsidRPr="00710B5F">
              <w:rPr>
                <w:rFonts w:asciiTheme="majorHAnsi" w:hAnsiTheme="majorHAnsi" w:cs="Tahoma"/>
              </w:rPr>
              <w:t xml:space="preserve"> netto 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2E7FBB16" w14:textId="759D656C" w:rsidR="00B26A5D" w:rsidRPr="00710B5F" w:rsidRDefault="00553E12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</w:t>
            </w:r>
            <w:r w:rsidR="00B26A5D" w:rsidRPr="00710B5F">
              <w:rPr>
                <w:rFonts w:asciiTheme="majorHAnsi" w:hAnsiTheme="majorHAnsi" w:cs="Tahoma"/>
              </w:rPr>
              <w:t>0%</w:t>
            </w:r>
          </w:p>
        </w:tc>
      </w:tr>
      <w:tr w:rsidR="00553E12" w:rsidRPr="00710B5F" w14:paraId="1932E635" w14:textId="77777777" w:rsidTr="00CC0F0F">
        <w:tc>
          <w:tcPr>
            <w:tcW w:w="357" w:type="pct"/>
            <w:shd w:val="clear" w:color="auto" w:fill="auto"/>
          </w:tcPr>
          <w:p w14:paraId="307B0729" w14:textId="05D7DEF5" w:rsidR="00553E12" w:rsidRPr="00710B5F" w:rsidRDefault="00553E12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2. </w:t>
            </w:r>
          </w:p>
        </w:tc>
        <w:tc>
          <w:tcPr>
            <w:tcW w:w="2680" w:type="pct"/>
            <w:shd w:val="clear" w:color="auto" w:fill="auto"/>
          </w:tcPr>
          <w:p w14:paraId="7ACE8BFA" w14:textId="527AB476" w:rsidR="00553E12" w:rsidRDefault="00553E12" w:rsidP="00AB62D0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Termin realizacji</w:t>
            </w:r>
            <w:r w:rsidR="004D3BCB">
              <w:rPr>
                <w:rFonts w:asciiTheme="majorHAnsi" w:hAnsiTheme="majorHAnsi" w:cs="Tahoma"/>
              </w:rPr>
              <w:t xml:space="preserve"> (max. 4 miesiące)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60DCFF16" w14:textId="0B2372D0" w:rsidR="00553E12" w:rsidRDefault="00553E12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B26A5D" w:rsidRPr="00710B5F" w14:paraId="42A0E2CF" w14:textId="77777777" w:rsidTr="00CC0F0F">
        <w:tc>
          <w:tcPr>
            <w:tcW w:w="357" w:type="pct"/>
            <w:shd w:val="clear" w:color="auto" w:fill="auto"/>
          </w:tcPr>
          <w:p w14:paraId="50D1738E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shd w:val="clear" w:color="auto" w:fill="auto"/>
          </w:tcPr>
          <w:p w14:paraId="0E4AFC0F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6DB48D62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312A02EE" w14:textId="77777777" w:rsidR="00B26A5D" w:rsidRPr="00710B5F" w:rsidRDefault="00B26A5D" w:rsidP="00AB62D0">
      <w:pPr>
        <w:spacing w:after="0" w:line="276" w:lineRule="auto"/>
        <w:rPr>
          <w:rFonts w:asciiTheme="majorHAnsi" w:hAnsiTheme="majorHAnsi" w:cs="Tahoma"/>
          <w:b/>
        </w:rPr>
      </w:pPr>
    </w:p>
    <w:p w14:paraId="33BF353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496A114B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05264391" w14:textId="166993A0" w:rsidR="00B26A5D" w:rsidRPr="00710B5F" w:rsidRDefault="00B26A5D" w:rsidP="00553E12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 w:rsidR="00E072D7">
        <w:rPr>
          <w:rFonts w:asciiTheme="majorHAnsi" w:hAnsiTheme="majorHAnsi" w:cs="Tahoma"/>
          <w:sz w:val="16"/>
          <w:szCs w:val="16"/>
        </w:rPr>
        <w:t>Cena oferty</w:t>
      </w:r>
      <w:r w:rsidR="00A40908"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 w:rsidR="00553E12">
        <w:rPr>
          <w:rFonts w:asciiTheme="majorHAnsi" w:hAnsiTheme="majorHAnsi" w:cs="Tahoma"/>
          <w:sz w:val="16"/>
          <w:szCs w:val="16"/>
        </w:rPr>
        <w:tab/>
      </w:r>
      <w:r w:rsidR="00553E12">
        <w:rPr>
          <w:rFonts w:asciiTheme="majorHAnsi" w:hAnsiTheme="majorHAnsi" w:cs="Tahoma"/>
          <w:sz w:val="16"/>
          <w:szCs w:val="16"/>
        </w:rPr>
        <w:tab/>
      </w:r>
      <w:r w:rsidR="00553E12" w:rsidRPr="00710B5F">
        <w:rPr>
          <w:rFonts w:asciiTheme="majorHAnsi" w:hAnsiTheme="majorHAnsi" w:cs="Tahoma"/>
          <w:sz w:val="16"/>
          <w:szCs w:val="16"/>
        </w:rPr>
        <w:t xml:space="preserve">Min. </w:t>
      </w:r>
      <w:r w:rsidR="00553E12">
        <w:rPr>
          <w:rFonts w:asciiTheme="majorHAnsi" w:hAnsiTheme="majorHAnsi" w:cs="Tahoma"/>
          <w:sz w:val="16"/>
          <w:szCs w:val="16"/>
        </w:rPr>
        <w:t>Termin realizacji</w:t>
      </w:r>
    </w:p>
    <w:p w14:paraId="27FAB292" w14:textId="3667BD5D" w:rsidR="00B26A5D" w:rsidRPr="00710B5F" w:rsidRDefault="00B26A5D" w:rsidP="00553E12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 w:rsidR="00BA21CA">
        <w:rPr>
          <w:rFonts w:asciiTheme="majorHAnsi" w:hAnsiTheme="majorHAnsi" w:cs="Tahoma"/>
          <w:sz w:val="16"/>
          <w:szCs w:val="16"/>
        </w:rPr>
        <w:t xml:space="preserve">----------------------- x </w:t>
      </w:r>
      <w:r w:rsidR="00553E12">
        <w:rPr>
          <w:rFonts w:asciiTheme="majorHAnsi" w:hAnsiTheme="majorHAnsi" w:cs="Tahoma"/>
          <w:sz w:val="16"/>
          <w:szCs w:val="16"/>
        </w:rPr>
        <w:t>9</w:t>
      </w:r>
      <w:r w:rsidR="00BA21CA">
        <w:rPr>
          <w:rFonts w:asciiTheme="majorHAnsi" w:hAnsiTheme="majorHAnsi" w:cs="Tahoma"/>
          <w:sz w:val="16"/>
          <w:szCs w:val="16"/>
        </w:rPr>
        <w:t>0%</w:t>
      </w:r>
      <w:r w:rsidR="00553E12">
        <w:rPr>
          <w:rFonts w:asciiTheme="majorHAnsi" w:hAnsiTheme="majorHAnsi" w:cs="Tahoma"/>
          <w:sz w:val="16"/>
          <w:szCs w:val="16"/>
        </w:rPr>
        <w:t xml:space="preserve"> + </w:t>
      </w:r>
      <w:r w:rsidR="00553E12" w:rsidRPr="00710B5F">
        <w:rPr>
          <w:rFonts w:asciiTheme="majorHAnsi" w:hAnsiTheme="majorHAnsi" w:cs="Tahoma"/>
          <w:sz w:val="16"/>
          <w:szCs w:val="16"/>
        </w:rPr>
        <w:t>--------------------</w:t>
      </w:r>
      <w:r w:rsidR="00553E12">
        <w:rPr>
          <w:rFonts w:asciiTheme="majorHAnsi" w:hAnsiTheme="majorHAnsi" w:cs="Tahoma"/>
          <w:sz w:val="16"/>
          <w:szCs w:val="16"/>
        </w:rPr>
        <w:t>----------------------- x 90%</w:t>
      </w:r>
    </w:p>
    <w:p w14:paraId="57A15AE9" w14:textId="1C835BAE" w:rsidR="00B26A5D" w:rsidRPr="00710B5F" w:rsidRDefault="00E072D7" w:rsidP="00714658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="00B26A5D" w:rsidRPr="00710B5F">
        <w:rPr>
          <w:rFonts w:asciiTheme="majorHAnsi" w:hAnsiTheme="majorHAnsi" w:cs="Tahoma"/>
          <w:sz w:val="16"/>
          <w:szCs w:val="16"/>
        </w:rPr>
        <w:t xml:space="preserve"> badanej</w:t>
      </w:r>
      <w:r w:rsidR="00714658">
        <w:rPr>
          <w:rFonts w:asciiTheme="majorHAnsi" w:hAnsiTheme="majorHAnsi" w:cs="Tahoma"/>
          <w:sz w:val="16"/>
          <w:szCs w:val="16"/>
        </w:rPr>
        <w:tab/>
      </w:r>
      <w:r w:rsidR="00714658">
        <w:rPr>
          <w:rFonts w:asciiTheme="majorHAnsi" w:hAnsiTheme="majorHAnsi" w:cs="Tahoma"/>
          <w:sz w:val="16"/>
          <w:szCs w:val="16"/>
        </w:rPr>
        <w:tab/>
        <w:t>Termin realizacji</w:t>
      </w:r>
      <w:r w:rsidR="00553E12">
        <w:rPr>
          <w:rFonts w:asciiTheme="majorHAnsi" w:hAnsiTheme="majorHAnsi" w:cs="Tahoma"/>
          <w:sz w:val="16"/>
          <w:szCs w:val="16"/>
        </w:rPr>
        <w:t xml:space="preserve"> oferty</w:t>
      </w:r>
      <w:r w:rsidR="00553E12"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64298E9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2950DB14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1DF15107" w14:textId="6DDD170E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Do wyliczenia punktów z dokładnością do dwóch miejsc po przecinku zostanie przyjęta łączna cena netto oferty</w:t>
      </w:r>
      <w:r w:rsidR="00DE42C0">
        <w:rPr>
          <w:rFonts w:asciiTheme="majorHAnsi" w:hAnsiTheme="majorHAnsi" w:cs="ArialMT"/>
        </w:rPr>
        <w:t xml:space="preserve"> oraz</w:t>
      </w:r>
      <w:r w:rsidRPr="00710B5F">
        <w:rPr>
          <w:rFonts w:asciiTheme="majorHAnsi" w:hAnsiTheme="majorHAnsi" w:cs="ArialMT"/>
        </w:rPr>
        <w:t xml:space="preserve"> termin realizacji w </w:t>
      </w:r>
      <w:r w:rsidR="00714658">
        <w:rPr>
          <w:rFonts w:asciiTheme="majorHAnsi" w:hAnsiTheme="majorHAnsi" w:cs="ArialMT"/>
        </w:rPr>
        <w:t>miesiącach.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063E4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063E4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063E4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063E4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304C2B24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5B3D0EFD" w14:textId="77777777" w:rsidR="00DE42C0" w:rsidRDefault="00DE42C0" w:rsidP="00DE42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751FE22F" w14:textId="16950A9F" w:rsidR="00DE42C0" w:rsidRPr="00DE42C0" w:rsidRDefault="00DE42C0" w:rsidP="00DE42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734438CA" w14:textId="77777777" w:rsidR="00DE42C0" w:rsidRPr="00710B5F" w:rsidRDefault="00DE42C0" w:rsidP="00DE42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1B439B1D" w14:textId="77777777" w:rsidR="00DE42C0" w:rsidRDefault="00DE42C0" w:rsidP="00DE42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0BA27996" w14:textId="77777777" w:rsidR="00DE42C0" w:rsidRDefault="00DE42C0" w:rsidP="00DE42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731F1EFE" w14:textId="77777777" w:rsidR="00DE42C0" w:rsidRPr="00710B5F" w:rsidRDefault="00DE42C0" w:rsidP="00DE42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644DA1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ED4EE" w14:textId="77777777" w:rsidR="00644DA1" w:rsidRDefault="00644DA1" w:rsidP="000B1F77">
      <w:pPr>
        <w:spacing w:after="0" w:line="240" w:lineRule="auto"/>
      </w:pPr>
      <w:r>
        <w:separator/>
      </w:r>
    </w:p>
  </w:endnote>
  <w:endnote w:type="continuationSeparator" w:id="0">
    <w:p w14:paraId="6E238AAF" w14:textId="77777777" w:rsidR="00644DA1" w:rsidRDefault="00644DA1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CF3C" w14:textId="77777777" w:rsidR="00644DA1" w:rsidRDefault="00644DA1" w:rsidP="000B1F77">
      <w:pPr>
        <w:spacing w:after="0" w:line="240" w:lineRule="auto"/>
      </w:pPr>
      <w:r>
        <w:separator/>
      </w:r>
    </w:p>
  </w:footnote>
  <w:footnote w:type="continuationSeparator" w:id="0">
    <w:p w14:paraId="15394359" w14:textId="77777777" w:rsidR="00644DA1" w:rsidRDefault="00644DA1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3BADA196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CC0F0F" w:rsidRPr="00CC0F0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3BADA196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CC0F0F" w:rsidRPr="00CC0F0F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BD0363"/>
    <w:multiLevelType w:val="hybridMultilevel"/>
    <w:tmpl w:val="595EFBFE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277EB"/>
    <w:multiLevelType w:val="hybridMultilevel"/>
    <w:tmpl w:val="989E8BCA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63E45"/>
    <w:rsid w:val="000B1F77"/>
    <w:rsid w:val="000B621B"/>
    <w:rsid w:val="000D232F"/>
    <w:rsid w:val="000E0B62"/>
    <w:rsid w:val="000F482C"/>
    <w:rsid w:val="00130BA4"/>
    <w:rsid w:val="00152CB6"/>
    <w:rsid w:val="00197E3D"/>
    <w:rsid w:val="001B183A"/>
    <w:rsid w:val="001F5947"/>
    <w:rsid w:val="00213B47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51AAA"/>
    <w:rsid w:val="003542C1"/>
    <w:rsid w:val="00362B8B"/>
    <w:rsid w:val="00392BB1"/>
    <w:rsid w:val="003A720A"/>
    <w:rsid w:val="003C5AF4"/>
    <w:rsid w:val="003D6517"/>
    <w:rsid w:val="003F5F26"/>
    <w:rsid w:val="0044503E"/>
    <w:rsid w:val="00462DE7"/>
    <w:rsid w:val="00482AF1"/>
    <w:rsid w:val="004B2F99"/>
    <w:rsid w:val="004C3D93"/>
    <w:rsid w:val="004C7483"/>
    <w:rsid w:val="004D3BCB"/>
    <w:rsid w:val="004F32ED"/>
    <w:rsid w:val="00551C63"/>
    <w:rsid w:val="00553E12"/>
    <w:rsid w:val="00573F17"/>
    <w:rsid w:val="005906B3"/>
    <w:rsid w:val="005E12A1"/>
    <w:rsid w:val="005E2398"/>
    <w:rsid w:val="0061645F"/>
    <w:rsid w:val="00625751"/>
    <w:rsid w:val="00644DA1"/>
    <w:rsid w:val="00690F46"/>
    <w:rsid w:val="00692B10"/>
    <w:rsid w:val="006C3F88"/>
    <w:rsid w:val="006D7323"/>
    <w:rsid w:val="006F5B6A"/>
    <w:rsid w:val="00710B5F"/>
    <w:rsid w:val="00714658"/>
    <w:rsid w:val="00743189"/>
    <w:rsid w:val="007447F9"/>
    <w:rsid w:val="00745B8F"/>
    <w:rsid w:val="007916B7"/>
    <w:rsid w:val="007F1D73"/>
    <w:rsid w:val="007F7E86"/>
    <w:rsid w:val="008029C5"/>
    <w:rsid w:val="00824F73"/>
    <w:rsid w:val="00861F39"/>
    <w:rsid w:val="0086225D"/>
    <w:rsid w:val="008B3175"/>
    <w:rsid w:val="008B5DD6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7768C"/>
    <w:rsid w:val="00AB60CA"/>
    <w:rsid w:val="00AB62D0"/>
    <w:rsid w:val="00AC02DC"/>
    <w:rsid w:val="00AD1C1D"/>
    <w:rsid w:val="00B22D0D"/>
    <w:rsid w:val="00B26A5D"/>
    <w:rsid w:val="00B33B8A"/>
    <w:rsid w:val="00B41847"/>
    <w:rsid w:val="00B44374"/>
    <w:rsid w:val="00B64A68"/>
    <w:rsid w:val="00B64D2D"/>
    <w:rsid w:val="00B815DB"/>
    <w:rsid w:val="00BA21CA"/>
    <w:rsid w:val="00BB7D89"/>
    <w:rsid w:val="00C02F78"/>
    <w:rsid w:val="00C33BDD"/>
    <w:rsid w:val="00CB1122"/>
    <w:rsid w:val="00CC0F0F"/>
    <w:rsid w:val="00CE4D9F"/>
    <w:rsid w:val="00CF1237"/>
    <w:rsid w:val="00D21107"/>
    <w:rsid w:val="00D2492F"/>
    <w:rsid w:val="00D61677"/>
    <w:rsid w:val="00D62DD7"/>
    <w:rsid w:val="00D94DB0"/>
    <w:rsid w:val="00DE42C0"/>
    <w:rsid w:val="00E072D7"/>
    <w:rsid w:val="00E14AFF"/>
    <w:rsid w:val="00E2607A"/>
    <w:rsid w:val="00E718B1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34</cp:revision>
  <dcterms:created xsi:type="dcterms:W3CDTF">2016-08-31T14:39:00Z</dcterms:created>
  <dcterms:modified xsi:type="dcterms:W3CDTF">2017-11-30T15:11:00Z</dcterms:modified>
</cp:coreProperties>
</file>